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6CC4" w14:textId="77777777" w:rsidR="003042D6" w:rsidRPr="005B57AD" w:rsidRDefault="0026439F" w:rsidP="00AA7C0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57AD">
        <w:rPr>
          <w:rFonts w:ascii="Times New Roman" w:hAnsi="Times New Roman" w:cs="Times New Roman"/>
          <w:b/>
          <w:bCs/>
          <w:sz w:val="24"/>
          <w:szCs w:val="24"/>
          <w:u w:val="single"/>
        </w:rPr>
        <w:t>SURAT PERSETUJUAN UJIAN SKRIPSI</w:t>
      </w:r>
    </w:p>
    <w:p w14:paraId="79065BDD" w14:textId="77777777" w:rsidR="0026439F" w:rsidRPr="005B57AD" w:rsidRDefault="0026439F" w:rsidP="0026439F">
      <w:pPr>
        <w:rPr>
          <w:rFonts w:ascii="Times New Roman" w:hAnsi="Times New Roman" w:cs="Times New Roman"/>
          <w:sz w:val="24"/>
          <w:szCs w:val="24"/>
        </w:rPr>
      </w:pPr>
    </w:p>
    <w:p w14:paraId="03FF2420" w14:textId="77777777" w:rsidR="0026439F" w:rsidRPr="00BC7B83" w:rsidRDefault="0026439F" w:rsidP="00BC7B83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Yang bertanda tangan dibawah ini:</w:t>
      </w:r>
    </w:p>
    <w:p w14:paraId="6E199665" w14:textId="77777777" w:rsidR="0026439F" w:rsidRPr="00BC7B83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Dosen pembimbing I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66AB986D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Dosen pembimbing II</w:t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00371A0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AF3C4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Menyatakan </w:t>
      </w:r>
      <w:proofErr w:type="gramStart"/>
      <w:r w:rsidRPr="005B57AD"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2DD6B4F1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Nama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Mahasiswa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0E85C71" w14:textId="77777777" w:rsidR="00BC7B83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NPM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0D2F1B31" w14:textId="77777777" w:rsidR="00095B59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Judul Skripsi        </w:t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5B57A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332ECDB" w14:textId="7777777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3B58765" w14:textId="5343A727" w:rsidR="0026439F" w:rsidRPr="005B57AD" w:rsidRDefault="0026439F" w:rsidP="00BC7B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Benar-benar telah menyelesaikan bimbingan skripsi dan telah menyelesaikan penulisan skripsi</w:t>
      </w:r>
      <w:r w:rsidR="0088665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B57AD" w:rsidRPr="005B57AD">
        <w:rPr>
          <w:rFonts w:ascii="Times New Roman" w:hAnsi="Times New Roman" w:cs="Times New Roman"/>
          <w:sz w:val="24"/>
          <w:szCs w:val="24"/>
        </w:rPr>
        <w:t>Pada tanggal…………………………………</w:t>
      </w:r>
      <w:proofErr w:type="gramStart"/>
      <w:r w:rsidR="005B57AD" w:rsidRPr="005B57AD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Pr="005B57AD">
        <w:rPr>
          <w:rFonts w:ascii="Times New Roman" w:hAnsi="Times New Roman" w:cs="Times New Roman"/>
          <w:sz w:val="24"/>
          <w:szCs w:val="24"/>
        </w:rPr>
        <w:t>,sehingga</w:t>
      </w:r>
      <w:proofErr w:type="gramEnd"/>
      <w:r w:rsidRPr="005B57AD">
        <w:rPr>
          <w:rFonts w:ascii="Times New Roman" w:hAnsi="Times New Roman" w:cs="Times New Roman"/>
          <w:sz w:val="24"/>
          <w:szCs w:val="24"/>
        </w:rPr>
        <w:t xml:space="preserve"> yang bersangkutan layak untuk mengikuti </w:t>
      </w:r>
      <w:r w:rsidR="006E2978">
        <w:rPr>
          <w:rFonts w:ascii="Times New Roman" w:hAnsi="Times New Roman" w:cs="Times New Roman"/>
          <w:b/>
          <w:sz w:val="24"/>
          <w:szCs w:val="24"/>
        </w:rPr>
        <w:t>U</w:t>
      </w:r>
      <w:r w:rsidRPr="00BC7B83">
        <w:rPr>
          <w:rFonts w:ascii="Times New Roman" w:hAnsi="Times New Roman" w:cs="Times New Roman"/>
          <w:b/>
          <w:sz w:val="24"/>
          <w:szCs w:val="24"/>
        </w:rPr>
        <w:t xml:space="preserve">jian </w:t>
      </w:r>
      <w:r w:rsidR="006E2978">
        <w:rPr>
          <w:rFonts w:ascii="Times New Roman" w:hAnsi="Times New Roman" w:cs="Times New Roman"/>
          <w:b/>
          <w:sz w:val="24"/>
          <w:szCs w:val="24"/>
        </w:rPr>
        <w:t>S</w:t>
      </w:r>
      <w:r w:rsidRPr="00BC7B83">
        <w:rPr>
          <w:rFonts w:ascii="Times New Roman" w:hAnsi="Times New Roman" w:cs="Times New Roman"/>
          <w:b/>
          <w:sz w:val="24"/>
          <w:szCs w:val="24"/>
        </w:rPr>
        <w:t>kripsi.</w:t>
      </w:r>
    </w:p>
    <w:p w14:paraId="5617EE81" w14:textId="77777777" w:rsidR="0026439F" w:rsidRPr="005B57AD" w:rsidRDefault="0026439F" w:rsidP="00BC7B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25A945" w14:textId="77777777" w:rsidR="00BC7B83" w:rsidRDefault="0026439F" w:rsidP="0026439F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5B57AD">
        <w:rPr>
          <w:rFonts w:ascii="Times New Roman" w:hAnsi="Times New Roman" w:cs="Times New Roman"/>
          <w:sz w:val="24"/>
          <w:szCs w:val="24"/>
        </w:rPr>
        <w:t>Demikian pernyataan ini kami buat.</w:t>
      </w:r>
    </w:p>
    <w:p w14:paraId="12DBB72D" w14:textId="77777777" w:rsidR="003E1E19" w:rsidRPr="003E1E19" w:rsidRDefault="003E1E19" w:rsidP="0026439F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20EFD9C" w14:textId="25CEE352" w:rsidR="00BC7B83" w:rsidRPr="00631A7C" w:rsidRDefault="00BC7B83" w:rsidP="00264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Amuntai,</w:t>
      </w:r>
      <w:r w:rsidR="00C212CE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...........................202</w:t>
      </w:r>
      <w:r w:rsidR="006E2978">
        <w:rPr>
          <w:rFonts w:ascii="Times New Roman" w:hAnsi="Times New Roman" w:cs="Times New Roman"/>
          <w:sz w:val="24"/>
          <w:szCs w:val="24"/>
        </w:rPr>
        <w:t>6</w:t>
      </w:r>
    </w:p>
    <w:p w14:paraId="64240F5A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  <w:r w:rsidRPr="005B57AD">
        <w:rPr>
          <w:rFonts w:ascii="Times New Roman" w:hAnsi="Times New Roman" w:cs="Times New Roman"/>
          <w:sz w:val="24"/>
          <w:szCs w:val="24"/>
        </w:rPr>
        <w:t>Pembimbing I</w:t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     Pembimbing II</w:t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Pr="005B57AD">
        <w:rPr>
          <w:rFonts w:ascii="Times New Roman" w:hAnsi="Times New Roman" w:cs="Times New Roman"/>
          <w:sz w:val="24"/>
          <w:szCs w:val="24"/>
        </w:rPr>
        <w:tab/>
      </w:r>
      <w:r w:rsidR="00BC7B83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</w:t>
      </w:r>
      <w:r w:rsidR="00BC7B83" w:rsidRPr="005B57AD">
        <w:rPr>
          <w:rFonts w:ascii="Times New Roman" w:hAnsi="Times New Roman" w:cs="Times New Roman"/>
          <w:sz w:val="24"/>
          <w:szCs w:val="24"/>
        </w:rPr>
        <w:t>Mahasiswa</w:t>
      </w:r>
      <w:r w:rsidRPr="005B57A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566DED0D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</w:p>
    <w:p w14:paraId="522BE124" w14:textId="77777777" w:rsidR="00887751" w:rsidRPr="005B57AD" w:rsidRDefault="00887751" w:rsidP="0026439F">
      <w:pPr>
        <w:rPr>
          <w:rFonts w:ascii="Times New Roman" w:hAnsi="Times New Roman" w:cs="Times New Roman"/>
          <w:sz w:val="24"/>
          <w:szCs w:val="24"/>
        </w:rPr>
      </w:pPr>
    </w:p>
    <w:p w14:paraId="7868FE9D" w14:textId="77777777" w:rsidR="00BC7B83" w:rsidRDefault="00BC7B83" w:rsidP="0026439F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(……………………)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(………………………</w:t>
      </w:r>
      <w:r w:rsidR="00887751" w:rsidRPr="005B57AD">
        <w:rPr>
          <w:rFonts w:ascii="Times New Roman" w:hAnsi="Times New Roman" w:cs="Times New Roman"/>
          <w:sz w:val="24"/>
          <w:szCs w:val="24"/>
        </w:rPr>
        <w:t>)</w:t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(....................................)</w:t>
      </w:r>
      <w:r w:rsidR="00887751" w:rsidRPr="005B57AD">
        <w:rPr>
          <w:rFonts w:ascii="Times New Roman" w:hAnsi="Times New Roman" w:cs="Times New Roman"/>
          <w:sz w:val="24"/>
          <w:szCs w:val="24"/>
        </w:rPr>
        <w:tab/>
      </w:r>
    </w:p>
    <w:p w14:paraId="6EFCB362" w14:textId="77777777" w:rsidR="00BC7B83" w:rsidRPr="00BC7B83" w:rsidRDefault="00BC7B83" w:rsidP="0026439F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F7ABB99" w14:textId="1E2829AF" w:rsidR="00887751" w:rsidRPr="00AA7C0F" w:rsidRDefault="00AA7C0F" w:rsidP="00AA7C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6E2978">
        <w:rPr>
          <w:rFonts w:ascii="Times New Roman" w:hAnsi="Times New Roman" w:cs="Times New Roman"/>
          <w:sz w:val="24"/>
          <w:szCs w:val="24"/>
        </w:rPr>
        <w:t xml:space="preserve">    </w:t>
      </w:r>
      <w:r w:rsidR="00887751" w:rsidRPr="005B57AD">
        <w:rPr>
          <w:rFonts w:ascii="Times New Roman" w:hAnsi="Times New Roman" w:cs="Times New Roman"/>
          <w:sz w:val="24"/>
          <w:szCs w:val="24"/>
        </w:rPr>
        <w:t>Mengetahui,</w:t>
      </w:r>
    </w:p>
    <w:p w14:paraId="527BC64E" w14:textId="0C9050F8" w:rsidR="00887751" w:rsidRPr="005B57AD" w:rsidRDefault="00252A18" w:rsidP="00AA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Plt. </w:t>
      </w:r>
      <w:r w:rsidR="00C212CE">
        <w:rPr>
          <w:rFonts w:ascii="Times New Roman" w:hAnsi="Times New Roman" w:cs="Times New Roman"/>
          <w:sz w:val="24"/>
          <w:szCs w:val="24"/>
          <w:lang w:val="id-ID"/>
        </w:rPr>
        <w:t>Ketua Prodi Administrasi Publik</w:t>
      </w:r>
    </w:p>
    <w:p w14:paraId="71738390" w14:textId="77777777" w:rsidR="00887751" w:rsidRPr="005B57AD" w:rsidRDefault="00887751" w:rsidP="00AA7C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B145C" w14:textId="77777777" w:rsidR="00887751" w:rsidRDefault="00887751" w:rsidP="008877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</w:p>
    <w:p w14:paraId="2D9900BD" w14:textId="77777777" w:rsidR="00BC7B83" w:rsidRPr="00BC7B83" w:rsidRDefault="00BC7B83" w:rsidP="0088775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d-ID"/>
        </w:rPr>
      </w:pPr>
    </w:p>
    <w:p w14:paraId="61BE1B1D" w14:textId="23D66446" w:rsidR="00887751" w:rsidRPr="00631A7C" w:rsidRDefault="006E2978" w:rsidP="008877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Ahmad Baihaqi,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S.Sos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., MA.</w:t>
      </w:r>
    </w:p>
    <w:p w14:paraId="55231A2D" w14:textId="17A5988B" w:rsidR="00887751" w:rsidRPr="00631A7C" w:rsidRDefault="008453D0" w:rsidP="00BC7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83">
        <w:rPr>
          <w:rFonts w:ascii="Times New Roman" w:hAnsi="Times New Roman" w:cs="Times New Roman"/>
          <w:b/>
          <w:bCs/>
          <w:sz w:val="24"/>
          <w:szCs w:val="24"/>
          <w:lang w:val="id-ID"/>
        </w:rPr>
        <w:t>NI</w:t>
      </w:r>
      <w:r w:rsidR="00631A7C">
        <w:rPr>
          <w:rFonts w:ascii="Times New Roman" w:hAnsi="Times New Roman" w:cs="Times New Roman"/>
          <w:b/>
          <w:bCs/>
          <w:sz w:val="24"/>
          <w:szCs w:val="24"/>
        </w:rPr>
        <w:t xml:space="preserve">K. </w:t>
      </w:r>
      <w:r w:rsidR="006E2978">
        <w:rPr>
          <w:rFonts w:ascii="Times New Roman" w:hAnsi="Times New Roman" w:cs="Times New Roman"/>
          <w:b/>
          <w:bCs/>
          <w:sz w:val="24"/>
          <w:szCs w:val="24"/>
        </w:rPr>
        <w:t>19921104 201509 1 021</w:t>
      </w:r>
    </w:p>
    <w:sectPr w:rsidR="00887751" w:rsidRPr="00631A7C" w:rsidSect="00AA7C0F">
      <w:headerReference w:type="default" r:id="rId6"/>
      <w:pgSz w:w="11907" w:h="16839" w:code="9"/>
      <w:pgMar w:top="184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B786" w14:textId="77777777" w:rsidR="00735523" w:rsidRDefault="00735523" w:rsidP="00BC7B83">
      <w:pPr>
        <w:spacing w:after="0" w:line="240" w:lineRule="auto"/>
      </w:pPr>
      <w:r>
        <w:separator/>
      </w:r>
    </w:p>
  </w:endnote>
  <w:endnote w:type="continuationSeparator" w:id="0">
    <w:p w14:paraId="6363D04B" w14:textId="77777777" w:rsidR="00735523" w:rsidRDefault="00735523" w:rsidP="00BC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8F98" w14:textId="77777777" w:rsidR="00735523" w:rsidRDefault="00735523" w:rsidP="00BC7B83">
      <w:pPr>
        <w:spacing w:after="0" w:line="240" w:lineRule="auto"/>
      </w:pPr>
      <w:r>
        <w:separator/>
      </w:r>
    </w:p>
  </w:footnote>
  <w:footnote w:type="continuationSeparator" w:id="0">
    <w:p w14:paraId="096E40F3" w14:textId="77777777" w:rsidR="00735523" w:rsidRDefault="00735523" w:rsidP="00BC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7B4E" w14:textId="77777777" w:rsidR="00DB3DFC" w:rsidRPr="007B7247" w:rsidRDefault="00DB3DFC" w:rsidP="00DB3DFC">
    <w:pPr>
      <w:spacing w:after="0" w:line="20" w:lineRule="atLeast"/>
      <w:ind w:left="-709" w:right="-896" w:firstLine="1560"/>
      <w:jc w:val="center"/>
      <w:rPr>
        <w:rFonts w:ascii="Tahoma" w:hAnsi="Tahoma" w:cs="Tahoma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7247">
      <w:rPr>
        <w:rFonts w:ascii="Tahoma" w:hAnsi="Tahoma" w:cs="Tahoma"/>
        <w:b/>
        <w:noProof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752" behindDoc="0" locked="0" layoutInCell="1" allowOverlap="1" wp14:anchorId="005D95BA" wp14:editId="2145BACB">
          <wp:simplePos x="0" y="0"/>
          <wp:positionH relativeFrom="column">
            <wp:posOffset>-9525</wp:posOffset>
          </wp:positionH>
          <wp:positionV relativeFrom="paragraph">
            <wp:posOffset>-8890</wp:posOffset>
          </wp:positionV>
          <wp:extent cx="1066800" cy="963323"/>
          <wp:effectExtent l="0" t="0" r="0" b="8255"/>
          <wp:wrapNone/>
          <wp:docPr id="6" name="Picture 6" descr="E:\pindahan dekstop baru 2 juli 2019\perlengkapan new\STIKER\Logo\logo st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pindahan dekstop baru 2 juli 2019\perlengkapan new\STIKER\Logo\logo st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3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247">
      <w:rPr>
        <w:rFonts w:ascii="Tahoma" w:hAnsi="Tahoma" w:cs="Tahoma"/>
        <w:b/>
        <w:sz w:val="24"/>
        <w:szCs w:val="24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YAYASAN BAKTI MUSLIMIN</w:t>
    </w:r>
    <w:r w:rsidRPr="007B7247">
      <w:rPr>
        <w:rFonts w:ascii="Tahoma" w:hAnsi="Tahoma" w:cs="Tahoma"/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AMUNTAI</w:t>
    </w:r>
  </w:p>
  <w:p w14:paraId="7ECF47DB" w14:textId="77777777" w:rsidR="00DB3DFC" w:rsidRPr="008D74E9" w:rsidRDefault="00DB3DFC" w:rsidP="00DB3DFC">
    <w:pPr>
      <w:spacing w:after="0" w:line="20" w:lineRule="atLeast"/>
      <w:ind w:left="-709" w:right="-896" w:firstLine="1560"/>
      <w:jc w:val="center"/>
      <w:rPr>
        <w:rFonts w:ascii="Tahoma" w:hAnsi="Tahoma" w:cs="Tahoma"/>
        <w:b/>
        <w:i/>
        <w:color w:val="0000FF"/>
        <w:sz w:val="28"/>
        <w:szCs w:val="28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D74E9">
      <w:rPr>
        <w:rFonts w:ascii="Tahoma" w:hAnsi="Tahoma" w:cs="Tahoma"/>
        <w:b/>
        <w:color w:val="0000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SEKOLAH TINGGI ILMU ADMINISTRASI </w:t>
    </w:r>
    <w:r w:rsidRPr="008D74E9">
      <w:rPr>
        <w:rFonts w:ascii="Tahoma" w:hAnsi="Tahoma" w:cs="Tahoma"/>
        <w:b/>
        <w:bCs/>
        <w:color w:val="0000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AMUNTAI</w:t>
    </w:r>
  </w:p>
  <w:p w14:paraId="7104ABBE" w14:textId="77777777" w:rsidR="00DB3DFC" w:rsidRPr="007B7247" w:rsidRDefault="00DB3DFC" w:rsidP="00DB3DFC">
    <w:pPr>
      <w:spacing w:after="0" w:line="20" w:lineRule="atLeast"/>
      <w:ind w:left="-709" w:right="-896" w:firstLine="1560"/>
      <w:jc w:val="center"/>
      <w:rPr>
        <w:b/>
        <w:color w:val="000000" w:themeColor="text1"/>
        <w:sz w:val="24"/>
        <w:szCs w:val="24"/>
      </w:rPr>
    </w:pPr>
    <w:r w:rsidRPr="007B7247">
      <w:rPr>
        <w:rFonts w:ascii="Tahoma" w:hAnsi="Tahoma" w:cs="Tahoma"/>
        <w:b/>
        <w:bCs/>
        <w:color w:val="000000" w:themeColor="text1"/>
        <w:sz w:val="24"/>
        <w:szCs w:val="24"/>
        <w:lang w:val="id-I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TERAKREDITASI BAN-PT</w:t>
    </w:r>
  </w:p>
  <w:p w14:paraId="5B3D9CB8" w14:textId="77777777" w:rsidR="00DB3DFC" w:rsidRPr="007B7247" w:rsidRDefault="00DB3DFC" w:rsidP="00DB3DFC">
    <w:pPr>
      <w:pStyle w:val="Heading9"/>
      <w:spacing w:before="0" w:after="0" w:line="20" w:lineRule="atLeast"/>
      <w:ind w:left="-709" w:right="-896" w:firstLine="1560"/>
      <w:jc w:val="center"/>
      <w:rPr>
        <w:rFonts w:ascii="Times New Roman" w:eastAsia="Arial Unicode MS" w:hAnsi="Times New Roman" w:cs="Times New Roman"/>
        <w:i/>
        <w:sz w:val="20"/>
        <w:szCs w:val="20"/>
      </w:rPr>
    </w:pP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Jalan </w:t>
    </w:r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 xml:space="preserve">Bihman </w:t>
    </w:r>
    <w:proofErr w:type="gramStart"/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 xml:space="preserve">Villa </w:t>
    </w: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Amuntai</w:t>
    </w:r>
    <w:proofErr w:type="gramEnd"/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HSU Kal-Sel Phone 0527 6</w:t>
    </w:r>
    <w:r w:rsidRPr="007B7247">
      <w:rPr>
        <w:rFonts w:ascii="Times New Roman" w:eastAsia="Arial Unicode MS" w:hAnsi="Times New Roman" w:cs="Times New Roman"/>
        <w:i/>
        <w:sz w:val="20"/>
        <w:szCs w:val="20"/>
        <w:lang w:val="id-ID"/>
      </w:rPr>
      <w:t>2520</w:t>
    </w:r>
    <w:r w:rsidRPr="007B7247">
      <w:rPr>
        <w:rFonts w:ascii="Times New Roman" w:eastAsia="Arial Unicode MS" w:hAnsi="Times New Roman" w:cs="Times New Roman"/>
        <w:i/>
        <w:sz w:val="20"/>
        <w:szCs w:val="20"/>
      </w:rPr>
      <w:t xml:space="preserve"> Faxs. 0527 62520</w:t>
    </w:r>
  </w:p>
  <w:p w14:paraId="75562C64" w14:textId="347420A0" w:rsidR="00BC7B83" w:rsidRPr="00DB3DFC" w:rsidRDefault="00DB3DFC" w:rsidP="00DB3DFC">
    <w:pPr>
      <w:spacing w:line="20" w:lineRule="atLeast"/>
      <w:ind w:firstLine="1560"/>
      <w:jc w:val="center"/>
      <w:rPr>
        <w:rFonts w:ascii="Times New Roman" w:hAnsi="Times New Roman"/>
        <w:b/>
        <w:bCs/>
        <w:sz w:val="20"/>
        <w:szCs w:val="20"/>
      </w:rPr>
    </w:pPr>
    <w:r w:rsidRPr="007B7247">
      <w:rPr>
        <w:rFonts w:ascii="Times New Roman" w:hAnsi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B1BB666" wp14:editId="41310ED8">
              <wp:simplePos x="0" y="0"/>
              <wp:positionH relativeFrom="column">
                <wp:posOffset>-409575</wp:posOffset>
              </wp:positionH>
              <wp:positionV relativeFrom="paragraph">
                <wp:posOffset>236220</wp:posOffset>
              </wp:positionV>
              <wp:extent cx="6572250" cy="0"/>
              <wp:effectExtent l="0" t="19050" r="38100" b="381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476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8BCB19" id="Straight Connector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8.6pt" to="485.2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" strokecolor="black [3213]" strokeweight="3.75pt">
              <v:stroke linestyle="thickThin" joinstyle="miter"/>
            </v:line>
          </w:pict>
        </mc:Fallback>
      </mc:AlternateContent>
    </w:r>
    <w:proofErr w:type="gramStart"/>
    <w:r w:rsidRPr="007B7247">
      <w:rPr>
        <w:rFonts w:ascii="Times New Roman" w:hAnsi="Times New Roman"/>
        <w:b/>
        <w:bCs/>
        <w:sz w:val="20"/>
        <w:szCs w:val="20"/>
      </w:rPr>
      <w:t>Website :</w:t>
    </w:r>
    <w:proofErr w:type="gramEnd"/>
    <w:r w:rsidRPr="007B7247">
      <w:rPr>
        <w:rFonts w:ascii="Times New Roman" w:hAnsi="Times New Roman"/>
        <w:b/>
        <w:bCs/>
        <w:sz w:val="20"/>
        <w:szCs w:val="20"/>
      </w:rPr>
      <w:t xml:space="preserve"> </w:t>
    </w:r>
    <w:hyperlink r:id="rId2" w:history="1">
      <w:r w:rsidRPr="007B7247">
        <w:rPr>
          <w:rStyle w:val="Hyperlink"/>
          <w:rFonts w:ascii="Times New Roman" w:hAnsi="Times New Roman"/>
          <w:b/>
          <w:bCs/>
          <w:color w:val="0000FF"/>
          <w:sz w:val="20"/>
          <w:szCs w:val="20"/>
        </w:rPr>
        <w:t>www.stiaamuntai.ac.ad</w:t>
      </w:r>
    </w:hyperlink>
    <w:r w:rsidRPr="007B7247">
      <w:rPr>
        <w:rFonts w:ascii="Times New Roman" w:hAnsi="Times New Roman"/>
        <w:b/>
        <w:bCs/>
        <w:sz w:val="20"/>
        <w:szCs w:val="20"/>
      </w:rPr>
      <w:t xml:space="preserve">  Email :</w:t>
    </w:r>
    <w:r w:rsidRPr="007B7247">
      <w:rPr>
        <w:rFonts w:ascii="Times New Roman" w:hAnsi="Times New Roman"/>
        <w:b/>
        <w:bCs/>
        <w:color w:val="0000FF"/>
        <w:sz w:val="20"/>
        <w:szCs w:val="20"/>
      </w:rPr>
      <w:t xml:space="preserve"> </w:t>
    </w:r>
    <w:hyperlink r:id="rId3" w:history="1">
      <w:r w:rsidRPr="007B7247">
        <w:rPr>
          <w:rStyle w:val="Hyperlink"/>
          <w:rFonts w:ascii="Times New Roman" w:hAnsi="Times New Roman"/>
          <w:b/>
          <w:bCs/>
          <w:color w:val="0000FF"/>
          <w:sz w:val="20"/>
          <w:szCs w:val="20"/>
        </w:rPr>
        <w:t>stiaamt@gmail.com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9F"/>
    <w:rsid w:val="00095B59"/>
    <w:rsid w:val="0016046C"/>
    <w:rsid w:val="001F44E7"/>
    <w:rsid w:val="00252A18"/>
    <w:rsid w:val="0026439F"/>
    <w:rsid w:val="00277D61"/>
    <w:rsid w:val="003042D6"/>
    <w:rsid w:val="00306407"/>
    <w:rsid w:val="003E1E19"/>
    <w:rsid w:val="00531043"/>
    <w:rsid w:val="005B57AD"/>
    <w:rsid w:val="00631A7C"/>
    <w:rsid w:val="006E2978"/>
    <w:rsid w:val="00735523"/>
    <w:rsid w:val="0077358C"/>
    <w:rsid w:val="0080028E"/>
    <w:rsid w:val="00806E4D"/>
    <w:rsid w:val="008453D0"/>
    <w:rsid w:val="0088665F"/>
    <w:rsid w:val="00887751"/>
    <w:rsid w:val="008B71DD"/>
    <w:rsid w:val="009B4C53"/>
    <w:rsid w:val="00AA7C0F"/>
    <w:rsid w:val="00BC7B83"/>
    <w:rsid w:val="00C212CE"/>
    <w:rsid w:val="00CD2A22"/>
    <w:rsid w:val="00D4364B"/>
    <w:rsid w:val="00D478C9"/>
    <w:rsid w:val="00D91C80"/>
    <w:rsid w:val="00DB3DFC"/>
    <w:rsid w:val="00F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31D8B"/>
  <w15:docId w15:val="{5CA9458E-E9C2-406D-B2E2-0DF4537D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DB3DF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83"/>
  </w:style>
  <w:style w:type="paragraph" w:styleId="Footer">
    <w:name w:val="footer"/>
    <w:basedOn w:val="Normal"/>
    <w:link w:val="FooterChar"/>
    <w:uiPriority w:val="99"/>
    <w:unhideWhenUsed/>
    <w:rsid w:val="00BC7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83"/>
  </w:style>
  <w:style w:type="character" w:customStyle="1" w:styleId="Heading9Char">
    <w:name w:val="Heading 9 Char"/>
    <w:basedOn w:val="DefaultParagraphFont"/>
    <w:link w:val="Heading9"/>
    <w:rsid w:val="00DB3DFC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DB3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iaamt@gmail.com" TargetMode="External"/><Relationship Id="rId2" Type="http://schemas.openxmlformats.org/officeDocument/2006/relationships/hyperlink" Target="http://www.stiaamuntai.ac.a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16</cp:revision>
  <cp:lastPrinted>2020-01-27T06:02:00Z</cp:lastPrinted>
  <dcterms:created xsi:type="dcterms:W3CDTF">2020-01-20T08:25:00Z</dcterms:created>
  <dcterms:modified xsi:type="dcterms:W3CDTF">2025-12-30T01:59:00Z</dcterms:modified>
</cp:coreProperties>
</file>