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6CC4" w14:textId="77777777" w:rsidR="003042D6" w:rsidRPr="005B57AD" w:rsidRDefault="0026439F" w:rsidP="00AA7C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57AD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PERSETUJUAN UJIAN SKRIPSI</w:t>
      </w:r>
    </w:p>
    <w:p w14:paraId="79065BDD" w14:textId="77777777" w:rsidR="0026439F" w:rsidRPr="005B57AD" w:rsidRDefault="0026439F" w:rsidP="0026439F">
      <w:pPr>
        <w:rPr>
          <w:rFonts w:ascii="Times New Roman" w:hAnsi="Times New Roman" w:cs="Times New Roman"/>
          <w:sz w:val="24"/>
          <w:szCs w:val="24"/>
        </w:rPr>
      </w:pPr>
    </w:p>
    <w:p w14:paraId="03FF2420" w14:textId="77777777" w:rsidR="0026439F" w:rsidRPr="00BC7B83" w:rsidRDefault="0026439F" w:rsidP="00BC7B83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>:</w:t>
      </w:r>
    </w:p>
    <w:p w14:paraId="6E199665" w14:textId="77777777" w:rsidR="0026439F" w:rsidRPr="00BC7B83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57A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I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66AB986D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7A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II</w:t>
      </w:r>
      <w:r w:rsidRPr="005B57A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00371A0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2AF3C4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7A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B57A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DD6B4F1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Nama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Mahasiswa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0E85C71" w14:textId="77777777" w:rsidR="00BC7B83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B57AD">
        <w:rPr>
          <w:rFonts w:ascii="Times New Roman" w:hAnsi="Times New Roman" w:cs="Times New Roman"/>
          <w:sz w:val="24"/>
          <w:szCs w:val="24"/>
        </w:rPr>
        <w:t>NPM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D2F1B31" w14:textId="77777777" w:rsidR="00095B59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57A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       </w:t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5B57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332ECDB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7A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3B58765" w14:textId="77777777" w:rsidR="0026439F" w:rsidRPr="005B57AD" w:rsidRDefault="0026439F" w:rsidP="00BC7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57A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866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B57AD" w:rsidRPr="005B57A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5B57AD" w:rsidRPr="005B57A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5B57AD" w:rsidRPr="005B57A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5B57AD" w:rsidRPr="005B57AD">
        <w:rPr>
          <w:rFonts w:ascii="Times New Roman" w:hAnsi="Times New Roman" w:cs="Times New Roman"/>
          <w:sz w:val="24"/>
          <w:szCs w:val="24"/>
          <w:lang w:val="id-ID"/>
        </w:rPr>
        <w:t>......</w:t>
      </w:r>
      <w:r w:rsidRPr="005B57A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proofErr w:type="gramEnd"/>
      <w:r w:rsidRPr="005B57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B83">
        <w:rPr>
          <w:rFonts w:ascii="Times New Roman" w:hAnsi="Times New Roman" w:cs="Times New Roman"/>
          <w:b/>
          <w:sz w:val="24"/>
          <w:szCs w:val="24"/>
        </w:rPr>
        <w:t>ujian</w:t>
      </w:r>
      <w:proofErr w:type="spellEnd"/>
      <w:r w:rsidRPr="00BC7B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B83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BC7B83">
        <w:rPr>
          <w:rFonts w:ascii="Times New Roman" w:hAnsi="Times New Roman" w:cs="Times New Roman"/>
          <w:b/>
          <w:sz w:val="24"/>
          <w:szCs w:val="24"/>
        </w:rPr>
        <w:t>.</w:t>
      </w:r>
    </w:p>
    <w:p w14:paraId="5617EE81" w14:textId="77777777" w:rsidR="0026439F" w:rsidRPr="005B57AD" w:rsidRDefault="0026439F" w:rsidP="00BC7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25A945" w14:textId="77777777" w:rsidR="00BC7B83" w:rsidRDefault="0026439F" w:rsidP="0026439F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57A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>.</w:t>
      </w:r>
    </w:p>
    <w:p w14:paraId="12DBB72D" w14:textId="77777777" w:rsidR="003E1E19" w:rsidRPr="003E1E19" w:rsidRDefault="003E1E19" w:rsidP="0026439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20EFD9C" w14:textId="4D7A8BAB" w:rsidR="00BC7B83" w:rsidRPr="00631A7C" w:rsidRDefault="00BC7B83" w:rsidP="00264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Amuntai,</w:t>
      </w:r>
      <w:r w:rsidR="00C212CE"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...........................202</w:t>
      </w:r>
      <w:r w:rsidR="00631A7C">
        <w:rPr>
          <w:rFonts w:ascii="Times New Roman" w:hAnsi="Times New Roman" w:cs="Times New Roman"/>
          <w:sz w:val="24"/>
          <w:szCs w:val="24"/>
        </w:rPr>
        <w:t>3</w:t>
      </w:r>
    </w:p>
    <w:p w14:paraId="64240F5A" w14:textId="77777777" w:rsidR="00887751" w:rsidRPr="005B57AD" w:rsidRDefault="00887751" w:rsidP="002643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57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I</w:t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Pr="005B57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5B57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 xml:space="preserve"> II</w:t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Pr="005B57AD">
        <w:rPr>
          <w:rFonts w:ascii="Times New Roman" w:hAnsi="Times New Roman" w:cs="Times New Roman"/>
          <w:sz w:val="24"/>
          <w:szCs w:val="24"/>
        </w:rPr>
        <w:tab/>
      </w:r>
      <w:r w:rsidR="00BC7B83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</w:t>
      </w:r>
      <w:proofErr w:type="spellStart"/>
      <w:r w:rsidR="00BC7B83" w:rsidRPr="005B57A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B57AD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566DED0D" w14:textId="77777777" w:rsidR="00887751" w:rsidRPr="005B57AD" w:rsidRDefault="00887751" w:rsidP="0026439F">
      <w:pPr>
        <w:rPr>
          <w:rFonts w:ascii="Times New Roman" w:hAnsi="Times New Roman" w:cs="Times New Roman"/>
          <w:sz w:val="24"/>
          <w:szCs w:val="24"/>
        </w:rPr>
      </w:pPr>
    </w:p>
    <w:p w14:paraId="522BE124" w14:textId="77777777" w:rsidR="00887751" w:rsidRPr="005B57AD" w:rsidRDefault="00887751" w:rsidP="0026439F">
      <w:pPr>
        <w:rPr>
          <w:rFonts w:ascii="Times New Roman" w:hAnsi="Times New Roman" w:cs="Times New Roman"/>
          <w:sz w:val="24"/>
          <w:szCs w:val="24"/>
        </w:rPr>
      </w:pPr>
    </w:p>
    <w:p w14:paraId="7868FE9D" w14:textId="77777777" w:rsidR="00BC7B83" w:rsidRDefault="00BC7B83" w:rsidP="0026439F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(……………………)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(………………………</w:t>
      </w:r>
      <w:r w:rsidR="00887751" w:rsidRPr="005B57AD">
        <w:rPr>
          <w:rFonts w:ascii="Times New Roman" w:hAnsi="Times New Roman" w:cs="Times New Roman"/>
          <w:sz w:val="24"/>
          <w:szCs w:val="24"/>
        </w:rPr>
        <w:t>)</w:t>
      </w:r>
      <w:r w:rsidR="00887751" w:rsidRPr="005B57AD">
        <w:rPr>
          <w:rFonts w:ascii="Times New Roman" w:hAnsi="Times New Roman" w:cs="Times New Roman"/>
          <w:sz w:val="24"/>
          <w:szCs w:val="24"/>
        </w:rPr>
        <w:tab/>
      </w:r>
      <w:r w:rsidR="00887751" w:rsidRPr="005B57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(....................................)</w:t>
      </w:r>
      <w:r w:rsidR="00887751" w:rsidRPr="005B57AD">
        <w:rPr>
          <w:rFonts w:ascii="Times New Roman" w:hAnsi="Times New Roman" w:cs="Times New Roman"/>
          <w:sz w:val="24"/>
          <w:szCs w:val="24"/>
        </w:rPr>
        <w:tab/>
      </w:r>
    </w:p>
    <w:p w14:paraId="6EFCB362" w14:textId="77777777" w:rsidR="00BC7B83" w:rsidRPr="00BC7B83" w:rsidRDefault="00BC7B83" w:rsidP="0026439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F7ABB99" w14:textId="77777777" w:rsidR="00887751" w:rsidRPr="00AA7C0F" w:rsidRDefault="00AA7C0F" w:rsidP="00AA7C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887751" w:rsidRPr="005B57A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887751" w:rsidRPr="005B57AD">
        <w:rPr>
          <w:rFonts w:ascii="Times New Roman" w:hAnsi="Times New Roman" w:cs="Times New Roman"/>
          <w:sz w:val="24"/>
          <w:szCs w:val="24"/>
        </w:rPr>
        <w:t>,</w:t>
      </w:r>
    </w:p>
    <w:p w14:paraId="527BC64E" w14:textId="77777777" w:rsidR="00887751" w:rsidRPr="005B57AD" w:rsidRDefault="00C212CE" w:rsidP="00AA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Prodi Administrasi Publik</w:t>
      </w:r>
    </w:p>
    <w:p w14:paraId="71738390" w14:textId="77777777" w:rsidR="00887751" w:rsidRPr="005B57AD" w:rsidRDefault="00887751" w:rsidP="00AA7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B145C" w14:textId="77777777" w:rsidR="00887751" w:rsidRDefault="00887751" w:rsidP="008877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</w:p>
    <w:p w14:paraId="2D9900BD" w14:textId="77777777" w:rsidR="00BC7B83" w:rsidRPr="00BC7B83" w:rsidRDefault="00BC7B83" w:rsidP="008877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</w:pPr>
    </w:p>
    <w:p w14:paraId="61BE1B1D" w14:textId="239B9E9C" w:rsidR="00887751" w:rsidRPr="00631A7C" w:rsidRDefault="00531043" w:rsidP="008877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Siti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Raudah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.,M.AP.</w:t>
      </w:r>
    </w:p>
    <w:p w14:paraId="55231A2D" w14:textId="1E025A40" w:rsidR="00887751" w:rsidRPr="00631A7C" w:rsidRDefault="008453D0" w:rsidP="00BC7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B83">
        <w:rPr>
          <w:rFonts w:ascii="Times New Roman" w:hAnsi="Times New Roman" w:cs="Times New Roman"/>
          <w:b/>
          <w:bCs/>
          <w:sz w:val="24"/>
          <w:szCs w:val="24"/>
          <w:lang w:val="id-ID"/>
        </w:rPr>
        <w:t>NI</w:t>
      </w:r>
      <w:r w:rsidR="00631A7C">
        <w:rPr>
          <w:rFonts w:ascii="Times New Roman" w:hAnsi="Times New Roman" w:cs="Times New Roman"/>
          <w:b/>
          <w:bCs/>
          <w:sz w:val="24"/>
          <w:szCs w:val="24"/>
        </w:rPr>
        <w:t xml:space="preserve">K. </w:t>
      </w:r>
      <w:r w:rsidR="00531043">
        <w:rPr>
          <w:rFonts w:ascii="Times New Roman" w:hAnsi="Times New Roman" w:cs="Times New Roman"/>
          <w:b/>
          <w:bCs/>
          <w:sz w:val="24"/>
          <w:szCs w:val="24"/>
        </w:rPr>
        <w:t>19880401 202207 2 03</w:t>
      </w:r>
    </w:p>
    <w:sectPr w:rsidR="00887751" w:rsidRPr="00631A7C" w:rsidSect="00AA7C0F">
      <w:headerReference w:type="default" r:id="rId6"/>
      <w:pgSz w:w="11907" w:h="16839" w:code="9"/>
      <w:pgMar w:top="184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BD65" w14:textId="77777777" w:rsidR="00D4364B" w:rsidRDefault="00D4364B" w:rsidP="00BC7B83">
      <w:pPr>
        <w:spacing w:after="0" w:line="240" w:lineRule="auto"/>
      </w:pPr>
      <w:r>
        <w:separator/>
      </w:r>
    </w:p>
  </w:endnote>
  <w:endnote w:type="continuationSeparator" w:id="0">
    <w:p w14:paraId="3EAEFBAC" w14:textId="77777777" w:rsidR="00D4364B" w:rsidRDefault="00D4364B" w:rsidP="00BC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20B8" w14:textId="77777777" w:rsidR="00D4364B" w:rsidRDefault="00D4364B" w:rsidP="00BC7B83">
      <w:pPr>
        <w:spacing w:after="0" w:line="240" w:lineRule="auto"/>
      </w:pPr>
      <w:r>
        <w:separator/>
      </w:r>
    </w:p>
  </w:footnote>
  <w:footnote w:type="continuationSeparator" w:id="0">
    <w:p w14:paraId="2E601C79" w14:textId="77777777" w:rsidR="00D4364B" w:rsidRDefault="00D4364B" w:rsidP="00BC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A845" w14:textId="77777777" w:rsidR="00BC7B83" w:rsidRPr="00FB7206" w:rsidRDefault="00000000" w:rsidP="00BC7B83">
    <w:pPr>
      <w:tabs>
        <w:tab w:val="left" w:pos="851"/>
      </w:tabs>
      <w:spacing w:line="240" w:lineRule="auto"/>
      <w:jc w:val="center"/>
      <w:rPr>
        <w:b/>
        <w:sz w:val="20"/>
      </w:rPr>
    </w:pPr>
    <w:r>
      <w:rPr>
        <w:b/>
        <w:noProof/>
        <w:sz w:val="20"/>
      </w:rPr>
      <w:object w:dxaOrig="1440" w:dyaOrig="1440" w14:anchorId="1DC42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1.6pt;margin-top:8.5pt;width:70.2pt;height:63.1pt;z-index:-251658240">
          <v:imagedata r:id="rId1" o:title=""/>
        </v:shape>
        <o:OLEObject Type="Embed" ProgID="PBrush" ShapeID="_x0000_s1025" DrawAspect="Content" ObjectID="_1750003166" r:id="rId2"/>
      </w:object>
    </w:r>
    <w:r w:rsidR="00BC7B83">
      <w:rPr>
        <w:rFonts w:ascii="Arial" w:eastAsia="Times New Roman" w:hAnsi="Arial" w:cs="Arial"/>
        <w:noProof/>
        <w:sz w:val="18"/>
        <w:szCs w:val="18"/>
        <w:lang w:val="id-ID" w:eastAsia="id-ID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8F80760" wp14:editId="2E3FAE9D">
              <wp:simplePos x="0" y="0"/>
              <wp:positionH relativeFrom="column">
                <wp:posOffset>-440690</wp:posOffset>
              </wp:positionH>
              <wp:positionV relativeFrom="paragraph">
                <wp:posOffset>1032510</wp:posOffset>
              </wp:positionV>
              <wp:extent cx="6743700" cy="186690"/>
              <wp:effectExtent l="0" t="0" r="19050" b="228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86690"/>
                        <a:chOff x="-3" y="1545"/>
                        <a:chExt cx="12060" cy="300"/>
                      </a:xfrm>
                    </wpg:grpSpPr>
                    <wps:wsp>
                      <wps:cNvPr id="2" name="Line 3"/>
                      <wps:cNvCnPr/>
                      <wps:spPr bwMode="auto">
                        <a:xfrm>
                          <a:off x="-3" y="1545"/>
                          <a:ext cx="12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-3" y="1845"/>
                          <a:ext cx="12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2EC307" id="Group 1" o:spid="_x0000_s1026" style="position:absolute;margin-left:-34.7pt;margin-top:81.3pt;width:531pt;height:14.7pt;z-index:251657216" coordorigin="-3,1545" coordsize="120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">
              <v:line id="Line 3" o:spid="_x0000_s1027" style="position:absolute;visibility:visible;mso-wrap-style:square" from="-3,1545" to="12057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Line 4" o:spid="_x0000_s1028" style="position:absolute;visibility:visible;mso-wrap-style:square" from="-3,1845" to="12057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</v:group>
          </w:pict>
        </mc:Fallback>
      </mc:AlternateContent>
    </w:r>
    <w:r w:rsidR="00BC7B83">
      <w:rPr>
        <w:b/>
      </w:rPr>
      <w:br/>
    </w:r>
    <w:r w:rsidR="00BC7B83" w:rsidRPr="00DD01F0">
      <w:rPr>
        <w:b/>
      </w:rPr>
      <w:t>YAYASAN BAKTI MUSLIMIN</w:t>
    </w:r>
    <w:r w:rsidR="00BC7B83">
      <w:rPr>
        <w:b/>
      </w:rPr>
      <w:br/>
    </w:r>
    <w:r w:rsidR="00BC7B83" w:rsidRPr="00FB7206">
      <w:rPr>
        <w:rFonts w:ascii="Tahoma" w:hAnsi="Tahoma" w:cs="Tahoma"/>
        <w:b/>
        <w:color w:val="0000FF"/>
        <w:sz w:val="32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SEKOLAH TINGGI ILMU ADMINISTRASI</w:t>
    </w:r>
    <w:r w:rsidR="00BC7B83" w:rsidRPr="00FB7206">
      <w:rPr>
        <w:b/>
        <w:sz w:val="20"/>
      </w:rPr>
      <w:t xml:space="preserve"> </w:t>
    </w:r>
    <w:r w:rsidR="00BC7B83" w:rsidRPr="00FB7206">
      <w:rPr>
        <w:rFonts w:ascii="Tahoma" w:hAnsi="Tahoma" w:cs="Tahoma"/>
        <w:b/>
        <w:bCs/>
        <w:color w:val="0000FF"/>
        <w:sz w:val="32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AMUNTAI</w:t>
    </w:r>
    <w:r w:rsidR="00BC7B83" w:rsidRPr="00FB7206">
      <w:rPr>
        <w:rFonts w:ascii="Tahoma" w:hAnsi="Tahoma" w:cs="Tahoma"/>
        <w:b/>
        <w:bCs/>
        <w:color w:val="0000FF"/>
        <w:sz w:val="28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BC7B83" w:rsidRPr="00FB7206">
      <w:rPr>
        <w:rFonts w:ascii="Tahoma" w:hAnsi="Tahoma" w:cs="Tahoma"/>
        <w:b/>
        <w:bCs/>
        <w:sz w:val="28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TERAKREDITASI BAN-PT</w:t>
    </w:r>
    <w:r w:rsidR="00BC7B83">
      <w:rPr>
        <w:rFonts w:ascii="Tahoma" w:hAnsi="Tahoma" w:cs="Tahoma"/>
        <w:b/>
        <w:bCs/>
        <w:sz w:val="28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BC7B83">
      <w:t>SK. MENDIKBU</w:t>
    </w:r>
    <w:r w:rsidR="00BC7B83" w:rsidRPr="001F0921">
      <w:rPr>
        <w:rFonts w:ascii="Arial Unicode MS" w:eastAsia="Arial Unicode MS" w:hAnsi="Arial Unicode MS" w:cs="Arial Unicode MS"/>
        <w:sz w:val="18"/>
        <w:szCs w:val="18"/>
      </w:rPr>
      <w:t xml:space="preserve"> </w:t>
    </w:r>
    <w:r w:rsidR="00BC7B83">
      <w:t>NO. 126/D/O/1998, TANGGAL 25 SEPTEMBER 1998</w:t>
    </w:r>
    <w:r w:rsidR="00BC7B83">
      <w:br/>
    </w:r>
    <w:r w:rsidR="00BC7B83" w:rsidRPr="006554ED">
      <w:rPr>
        <w:rFonts w:ascii="Arial Unicode MS" w:eastAsia="Arial Unicode MS" w:hAnsi="Arial Unicode MS" w:cs="Arial Unicode MS"/>
        <w:sz w:val="18"/>
        <w:szCs w:val="18"/>
      </w:rPr>
      <w:t xml:space="preserve">Jalan </w:t>
    </w:r>
    <w:proofErr w:type="spellStart"/>
    <w:r w:rsidR="00BC7B83">
      <w:rPr>
        <w:rFonts w:ascii="Arial Unicode MS" w:eastAsia="Arial Unicode MS" w:hAnsi="Arial Unicode MS" w:cs="Arial Unicode MS"/>
        <w:sz w:val="18"/>
        <w:szCs w:val="18"/>
      </w:rPr>
      <w:t>Bihman</w:t>
    </w:r>
    <w:proofErr w:type="spellEnd"/>
    <w:r w:rsidR="00BC7B83">
      <w:rPr>
        <w:rFonts w:ascii="Arial Unicode MS" w:eastAsia="Arial Unicode MS" w:hAnsi="Arial Unicode MS" w:cs="Arial Unicode MS"/>
        <w:sz w:val="18"/>
        <w:szCs w:val="18"/>
      </w:rPr>
      <w:t xml:space="preserve"> Villa No. 123</w:t>
    </w:r>
    <w:r w:rsidR="00BC7B83" w:rsidRPr="006554ED">
      <w:rPr>
        <w:rFonts w:ascii="Arial Unicode MS" w:eastAsia="Arial Unicode MS" w:hAnsi="Arial Unicode MS" w:cs="Arial Unicode MS"/>
        <w:sz w:val="18"/>
        <w:szCs w:val="18"/>
      </w:rPr>
      <w:t xml:space="preserve"> </w:t>
    </w:r>
    <w:proofErr w:type="spellStart"/>
    <w:r w:rsidR="00BC7B83" w:rsidRPr="006554ED">
      <w:rPr>
        <w:rFonts w:ascii="Arial Unicode MS" w:eastAsia="Arial Unicode MS" w:hAnsi="Arial Unicode MS" w:cs="Arial Unicode MS"/>
        <w:sz w:val="18"/>
        <w:szCs w:val="18"/>
      </w:rPr>
      <w:t>Amun</w:t>
    </w:r>
    <w:r w:rsidR="00BC7B83">
      <w:rPr>
        <w:rFonts w:ascii="Arial Unicode MS" w:eastAsia="Arial Unicode MS" w:hAnsi="Arial Unicode MS" w:cs="Arial Unicode MS"/>
        <w:sz w:val="18"/>
        <w:szCs w:val="18"/>
      </w:rPr>
      <w:t>tai</w:t>
    </w:r>
    <w:proofErr w:type="spellEnd"/>
    <w:r w:rsidR="00BC7B83">
      <w:rPr>
        <w:rFonts w:ascii="Arial Unicode MS" w:eastAsia="Arial Unicode MS" w:hAnsi="Arial Unicode MS" w:cs="Arial Unicode MS"/>
        <w:sz w:val="18"/>
        <w:szCs w:val="18"/>
      </w:rPr>
      <w:t xml:space="preserve"> HSU Kal-</w:t>
    </w:r>
    <w:proofErr w:type="spellStart"/>
    <w:r w:rsidR="00BC7B83">
      <w:rPr>
        <w:rFonts w:ascii="Arial Unicode MS" w:eastAsia="Arial Unicode MS" w:hAnsi="Arial Unicode MS" w:cs="Arial Unicode MS"/>
        <w:sz w:val="18"/>
        <w:szCs w:val="18"/>
      </w:rPr>
      <w:t>Sel</w:t>
    </w:r>
    <w:proofErr w:type="spellEnd"/>
    <w:r w:rsidR="00BC7B83">
      <w:rPr>
        <w:rFonts w:ascii="Arial Unicode MS" w:eastAsia="Arial Unicode MS" w:hAnsi="Arial Unicode MS" w:cs="Arial Unicode MS"/>
        <w:sz w:val="18"/>
        <w:szCs w:val="18"/>
      </w:rPr>
      <w:t xml:space="preserve"> Phone (0527) 62520</w:t>
    </w:r>
    <w:r w:rsidR="00BC7B83" w:rsidRPr="006554ED">
      <w:rPr>
        <w:rFonts w:ascii="Arial Unicode MS" w:eastAsia="Arial Unicode MS" w:hAnsi="Arial Unicode MS" w:cs="Arial Unicode MS"/>
        <w:sz w:val="18"/>
        <w:szCs w:val="18"/>
      </w:rPr>
      <w:t xml:space="preserve"> </w:t>
    </w:r>
    <w:proofErr w:type="spellStart"/>
    <w:r w:rsidR="00BC7B83" w:rsidRPr="006554ED">
      <w:rPr>
        <w:rFonts w:ascii="Arial Unicode MS" w:eastAsia="Arial Unicode MS" w:hAnsi="Arial Unicode MS" w:cs="Arial Unicode MS"/>
        <w:sz w:val="18"/>
        <w:szCs w:val="18"/>
      </w:rPr>
      <w:t>Faxs</w:t>
    </w:r>
    <w:proofErr w:type="spellEnd"/>
    <w:r w:rsidR="00BC7B83" w:rsidRPr="006554ED">
      <w:rPr>
        <w:rFonts w:ascii="Arial Unicode MS" w:eastAsia="Arial Unicode MS" w:hAnsi="Arial Unicode MS" w:cs="Arial Unicode MS"/>
        <w:sz w:val="18"/>
        <w:szCs w:val="18"/>
      </w:rPr>
      <w:t xml:space="preserve">. </w:t>
    </w:r>
    <w:r w:rsidR="00BC7B83">
      <w:rPr>
        <w:rFonts w:ascii="Arial Unicode MS" w:eastAsia="Arial Unicode MS" w:hAnsi="Arial Unicode MS" w:cs="Arial Unicode MS"/>
        <w:sz w:val="18"/>
        <w:szCs w:val="18"/>
      </w:rPr>
      <w:t xml:space="preserve">(0527) </w:t>
    </w:r>
    <w:r w:rsidR="00BC7B83" w:rsidRPr="006554ED">
      <w:rPr>
        <w:rFonts w:ascii="Arial Unicode MS" w:eastAsia="Arial Unicode MS" w:hAnsi="Arial Unicode MS" w:cs="Arial Unicode MS"/>
        <w:sz w:val="18"/>
        <w:szCs w:val="18"/>
      </w:rPr>
      <w:t>6</w:t>
    </w:r>
    <w:r w:rsidR="00BC7B83">
      <w:rPr>
        <w:rFonts w:ascii="Arial Unicode MS" w:eastAsia="Arial Unicode MS" w:hAnsi="Arial Unicode MS" w:cs="Arial Unicode MS"/>
        <w:sz w:val="18"/>
        <w:szCs w:val="18"/>
      </w:rPr>
      <w:t>2520</w:t>
    </w:r>
    <w:r w:rsidR="00BC7B83">
      <w:rPr>
        <w:b/>
        <w:sz w:val="20"/>
      </w:rPr>
      <w:br/>
    </w:r>
  </w:p>
  <w:p w14:paraId="75562C64" w14:textId="77777777" w:rsidR="00BC7B83" w:rsidRDefault="00BC7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39F"/>
    <w:rsid w:val="00095B59"/>
    <w:rsid w:val="0016046C"/>
    <w:rsid w:val="0026439F"/>
    <w:rsid w:val="00277D61"/>
    <w:rsid w:val="003042D6"/>
    <w:rsid w:val="003E1E19"/>
    <w:rsid w:val="00531043"/>
    <w:rsid w:val="005B57AD"/>
    <w:rsid w:val="00631A7C"/>
    <w:rsid w:val="0077358C"/>
    <w:rsid w:val="0080028E"/>
    <w:rsid w:val="008453D0"/>
    <w:rsid w:val="0088665F"/>
    <w:rsid w:val="00887751"/>
    <w:rsid w:val="008B71DD"/>
    <w:rsid w:val="009B4C53"/>
    <w:rsid w:val="00AA7C0F"/>
    <w:rsid w:val="00BC7B83"/>
    <w:rsid w:val="00C212CE"/>
    <w:rsid w:val="00CD2A22"/>
    <w:rsid w:val="00D4364B"/>
    <w:rsid w:val="00D478C9"/>
    <w:rsid w:val="00F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31D8B"/>
  <w15:docId w15:val="{5CA9458E-E9C2-406D-B2E2-0DF4537D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83"/>
  </w:style>
  <w:style w:type="paragraph" w:styleId="Footer">
    <w:name w:val="footer"/>
    <w:basedOn w:val="Normal"/>
    <w:link w:val="FooterChar"/>
    <w:uiPriority w:val="99"/>
    <w:unhideWhenUsed/>
    <w:rsid w:val="00BC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 416J</cp:lastModifiedBy>
  <cp:revision>11</cp:revision>
  <cp:lastPrinted>2020-01-27T06:02:00Z</cp:lastPrinted>
  <dcterms:created xsi:type="dcterms:W3CDTF">2020-01-20T08:25:00Z</dcterms:created>
  <dcterms:modified xsi:type="dcterms:W3CDTF">2023-07-04T11:13:00Z</dcterms:modified>
</cp:coreProperties>
</file>